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35"/>
        <w:gridCol w:w="2655"/>
        <w:gridCol w:w="1200"/>
        <w:gridCol w:w="1440"/>
        <w:gridCol w:w="1305"/>
        <w:gridCol w:w="1650"/>
        <w:gridCol w:w="1425"/>
        <w:gridCol w:w="810"/>
        <w:gridCol w:w="675"/>
        <w:gridCol w:w="144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云浮市云安区村庄分类情况统计表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行政村数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聚集提升类村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城郊融合类村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特色保护类村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搬迁撤并类村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一般发展类村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都杨镇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石巷村、潘咀村、三合村、六合村、都友村、珠川村、西坑村、降水村、降面村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行政村9个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榃容村、桔坡村、山口村、大播村、联合村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行政村5个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洞坑村、金鱼沙村、大乐村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南山村、 官坑村、仙菊村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上六村、黄湾村、谷塘村、佛水村、庆丰村、下四村、南乡村 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行政村7个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六都村、大庆村、冬城村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行政村1个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大河村、光明村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高村镇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金山村、佛洞村、清水村、石牛村、白梅村、谭翁村、水美村、大田村 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行政村8个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高村村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行政村1个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中围村、司马村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行政村2个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黄沙村、葵洞村、六马村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西圳村、东圳村、民福村、云磴村、石底村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行政村5个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行政村1个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横迳村、东星村、民安村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民强村、民乐村、南安村、幌伞村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行政村4个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河东村、河西村、西安村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下围村、公安村、永星村、永丰村、石坳村、旺洞村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行政村6个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富林镇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界石村、南洋村、高二村、高一村、民主村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行政村5个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马塘村、寨塘村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行政村2个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南浦村、云利村、东路村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行政村3个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庙山村、河邦村、云舍村、元眼围村、山草村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留洞村、高龙村、高潭村、高塱村、高岭村、上洞村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行政村6个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托洞村、先锋村、根围村、茶洞村、珠洞村、石岩村、燎原村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行政村7个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云星村、五星村、云雾山村、红山村、东风村、迳心村、坳背村、蕉坪村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行政村8个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WNiYjhhN2IyNmExMDdmMzVlMDc4OGNmYTZiZWQifQ=="/>
  </w:docVars>
  <w:rsids>
    <w:rsidRoot w:val="00000000"/>
    <w:rsid w:val="12D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2023-08-16T09:28:53Z</dcterms:created>
  <dc:creator>Administered</dc:creator>
  <cp:lastModifiedBy>陈亦白</cp:lastModifiedBy>
  <dcterms:modified xsi:type="dcterms:W3CDTF">2023-08-16T09:29:35Z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8B637D5FA6744569A780C6F9BE7D64AA_12</vt:lpwstr>
  </property>
</Properties>
</file>