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B5561">
      <w:pPr>
        <w:adjustRightInd w:val="0"/>
        <w:snapToGrid w:val="0"/>
        <w:spacing w:line="560" w:lineRule="exact"/>
        <w:jc w:val="both"/>
        <w:rPr>
          <w:rFonts w:hint="default" w:ascii="方正小标宋简体" w:hAns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1</w:t>
      </w:r>
    </w:p>
    <w:p w14:paraId="42A73591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1CBB139F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招标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代理机构报名承诺书</w:t>
      </w:r>
    </w:p>
    <w:p w14:paraId="15572333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（参考模板）</w:t>
      </w:r>
    </w:p>
    <w:p w14:paraId="6BA4901C">
      <w:pPr>
        <w:adjustRightInd w:val="0"/>
        <w:snapToGrid w:val="0"/>
        <w:spacing w:line="560" w:lineRule="exact"/>
        <w:rPr>
          <w:rFonts w:hint="eastAsia"/>
          <w:sz w:val="28"/>
          <w:szCs w:val="28"/>
        </w:rPr>
      </w:pPr>
    </w:p>
    <w:p w14:paraId="513C7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云浮市云安区石城镇人民政府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</w:p>
    <w:p w14:paraId="244A9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已认真阅读《关于公开选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云雾山综合开发工程项目（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End w:id="0"/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代理机构公告》。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报名参加本次招标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公开选取活动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，并做出郑重承诺：</w:t>
      </w:r>
    </w:p>
    <w:p w14:paraId="6670C3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《中华人民共和国招标投标法》、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法实施条例》等法律法规，熟悉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法政策规定及操作流程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，所提供的报名资料合法、真实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182E0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严格遵循公开、公平、公正和诚实信用的原则，对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当事人高度负责的态度，周全、规范服务，不论项目大小，认真完成代理工作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。中选本项目招标代理服务资格后，无正当理由不得拒绝。</w:t>
      </w:r>
    </w:p>
    <w:p w14:paraId="6856DE2D"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回避制度的有关规定和项目评审工作纪律，不利用工作之便，向外界透露应当保密的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信息；依法从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评审专家库中抽取评审专家，不非法干预、影响评审过程和结果；对评标情况以及在评标过程中获悉的国家秘密、商业秘密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保密。</w:t>
      </w:r>
    </w:p>
    <w:p w14:paraId="254FB3BB"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招标人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委托的范围内依法开展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活动；不采取不正当手段获取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代理项目；不为所代理的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项目的投标人参加本项目提供投标咨询；不与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投标人</w:t>
      </w:r>
      <w:r>
        <w:rPr>
          <w:rFonts w:hint="eastAsia" w:ascii="仿宋_GB2312" w:hAnsi="仿宋_GB2312" w:eastAsia="仿宋_GB2312" w:cs="仿宋_GB2312"/>
          <w:sz w:val="32"/>
          <w:szCs w:val="32"/>
        </w:rPr>
        <w:t>恶意串通操纵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</w:t>
      </w:r>
    </w:p>
    <w:p w14:paraId="5C5BB91F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五、发布的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信息内容真实、合法、有效，遵循现行国家、省、市有关法律、法规和各类规范性文件的要求，对符合条件的潜在投标人都是公平、公正的，不存在有倾向性的条件或歧视性条款。</w:t>
      </w:r>
    </w:p>
    <w:p w14:paraId="38E8DA0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六、不接受可能影响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公正的单位和个人的宴请、娱乐消费、旅游活动及馈赠礼品、礼物、购物券、回扣、现金等；不向投标单位及其工作人员索要好处费、赞助费和宣传费；不向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招标人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投标人</w:t>
      </w:r>
      <w:r>
        <w:rPr>
          <w:rFonts w:hint="eastAsia" w:ascii="仿宋_GB2312" w:hAnsi="仿宋_GB2312" w:eastAsia="仿宋_GB2312" w:cs="仿宋_GB2312"/>
          <w:sz w:val="32"/>
          <w:szCs w:val="32"/>
        </w:rPr>
        <w:t>报销应当个人承担的费用。</w:t>
      </w:r>
    </w:p>
    <w:p w14:paraId="6F812824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、本司若有违反上述任何承诺之一，经查证属实后，自愿承担相应责任，并愿承担由此引起的法律责任。</w:t>
      </w:r>
    </w:p>
    <w:p w14:paraId="20AB2CAC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36D16AC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代理机构名称（盖章）：</w:t>
      </w:r>
    </w:p>
    <w:p w14:paraId="5FD58DFF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法定代表人或授权代表（签名）：</w:t>
      </w:r>
    </w:p>
    <w:p w14:paraId="469F248B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</w:p>
    <w:p w14:paraId="216BE9ED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 w14:paraId="06A95E90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66503E67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</w:p>
    <w:p w14:paraId="2D43BDBF">
      <w:pPr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年   月   日</w:t>
      </w:r>
    </w:p>
    <w:p w14:paraId="134F1D93"/>
    <w:p w14:paraId="7043C586"/>
    <w:sectPr>
      <w:footerReference r:id="rId3" w:type="default"/>
      <w:pgSz w:w="11906" w:h="16838"/>
      <w:pgMar w:top="1440" w:right="1304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453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BC7D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4BC7D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8155B"/>
    <w:multiLevelType w:val="singleLevel"/>
    <w:tmpl w:val="AEB815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MTM2YzU2ZDdjZjY0N2E1ZmJjODY2NzY3YWQ3MWMifQ=="/>
  </w:docVars>
  <w:rsids>
    <w:rsidRoot w:val="00000000"/>
    <w:rsid w:val="12A56F0B"/>
    <w:rsid w:val="217C012D"/>
    <w:rsid w:val="31D87698"/>
    <w:rsid w:val="6AA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741</Words>
  <Characters>741</Characters>
  <Lines>0</Lines>
  <Paragraphs>0</Paragraphs>
  <TotalTime>0</TotalTime>
  <ScaleCrop>false</ScaleCrop>
  <LinksUpToDate>false</LinksUpToDate>
  <CharactersWithSpaces>751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2024-07-01T01:52:00Z</dcterms:created>
  <dc:creator>Administrator</dc:creator>
  <cp:lastModifiedBy>明诚</cp:lastModifiedBy>
  <dcterms:modified xsi:type="dcterms:W3CDTF">2024-10-18T02:23:42Z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7670BBD2CBD64762BBAF4E9584EC4305_13</vt:lpwstr>
  </property>
</Properties>
</file>