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07A74">
      <w:pPr>
        <w:adjustRightInd w:val="0"/>
        <w:snapToGrid w:val="0"/>
        <w:spacing w:line="560" w:lineRule="exact"/>
        <w:rPr>
          <w:rFonts w:hint="eastAsia"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32"/>
          <w:szCs w:val="32"/>
        </w:rPr>
        <w:t>附件1</w:t>
      </w:r>
    </w:p>
    <w:p w14:paraId="130A3B4B">
      <w:pPr>
        <w:adjustRightInd w:val="0"/>
        <w:snapToGrid w:val="0"/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政府采购代理机构报名承诺书</w:t>
      </w:r>
    </w:p>
    <w:p w14:paraId="7553E940">
      <w:pPr>
        <w:adjustRightInd w:val="0"/>
        <w:snapToGrid w:val="0"/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 xml:space="preserve"> </w:t>
      </w:r>
    </w:p>
    <w:p w14:paraId="77D1D7AE">
      <w:pPr>
        <w:adjustRightInd w:val="0"/>
        <w:snapToGrid w:val="0"/>
        <w:spacing w:line="560" w:lineRule="exact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  <w:u w:val="single"/>
        </w:rPr>
        <w:t>云浮市云安区市场监督管理局</w:t>
      </w:r>
      <w:r>
        <w:rPr>
          <w:rFonts w:ascii="仿宋_GB2312" w:hAnsi="仿宋_GB2312"/>
          <w:sz w:val="32"/>
          <w:szCs w:val="32"/>
        </w:rPr>
        <w:t>：</w:t>
      </w:r>
    </w:p>
    <w:p w14:paraId="4FE49673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我公司已认真阅读《关于公开选取</w:t>
      </w:r>
      <w:r>
        <w:rPr>
          <w:rFonts w:hint="eastAsia" w:ascii="仿宋_GB2312" w:hAnsi="仿宋_GB2312"/>
          <w:sz w:val="32"/>
          <w:szCs w:val="32"/>
        </w:rPr>
        <w:t>202</w:t>
      </w:r>
      <w:r>
        <w:rPr>
          <w:rFonts w:hint="eastAsia" w:ascii="仿宋_GB2312" w:hAnsi="仿宋_GB2312"/>
          <w:sz w:val="32"/>
          <w:szCs w:val="32"/>
          <w:lang w:val="en-US" w:eastAsia="zh-CN"/>
        </w:rPr>
        <w:t>5至2026</w:t>
      </w:r>
      <w:bookmarkStart w:id="0" w:name="_GoBack"/>
      <w:bookmarkEnd w:id="0"/>
      <w:r>
        <w:rPr>
          <w:rFonts w:hint="eastAsia" w:ascii="仿宋_GB2312" w:hAnsi="仿宋_GB2312"/>
          <w:sz w:val="32"/>
          <w:szCs w:val="32"/>
        </w:rPr>
        <w:t>年云浮市云安区市场监督管理局第三方检测资格采购项目</w:t>
      </w:r>
      <w:r>
        <w:rPr>
          <w:rFonts w:ascii="仿宋_GB2312" w:hAnsi="仿宋_GB2312"/>
          <w:sz w:val="32"/>
          <w:szCs w:val="32"/>
        </w:rPr>
        <w:t>政府采购代理机构的公告》。根据《财政部关于印发&lt;政府采购代理机构管理暂行办法&gt;的通知》（财库〔2018〕2号）规定，已完善名录登记注册信息，并严格按照有关要求进行政府采购代理机构备案登记工作。现自愿报名参加本次政府采购代理机构公开选取活动，并做出郑重承诺：</w:t>
      </w:r>
    </w:p>
    <w:p w14:paraId="28C37269"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严格遵守《中华人民共和国政府采购法》、《中华人民共和国政府采购法实施条例》等法律法规，熟悉政府采购法政策规定及操作流程，所提供的报名资料合法、真实。</w:t>
      </w:r>
    </w:p>
    <w:p w14:paraId="78EF7DF5"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严格遵循公开、公平、公正和诚实信用的原则，对政府采购当事人高度负责的态度，周全、规范服务，不论项目大小，认真完成代理工作。中选本项目政府采购代理服务资格后，无正当理由不得拒绝。</w:t>
      </w:r>
    </w:p>
    <w:p w14:paraId="3968F638"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严格遵守政府采购回避制度的有关规定和项目评审工作纪律，不利用工作之便，向外界透露应当保密的政府采购信息；依法从政府采购评审专家库中抽取评审专家，不非法干预、影响评审过程和结果；对评标情况以及在评标过程中获悉的国家秘密、商业秘密严格做到保密。</w:t>
      </w:r>
    </w:p>
    <w:p w14:paraId="5A000CC3"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在采购人委托的范围内依法开展采购活动；不采取不正当手段获取政府采购代理项目；不为所代理的采购项目的投标人参加本项目提供投标咨询；不与供应商恶意串通操纵政府采购活动。</w:t>
      </w:r>
    </w:p>
    <w:p w14:paraId="7C00B1CD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五、发布的政府采购信息内容真实、合法、有效，遵循现行国家、省、市有关法律、法规和各类规范性文件的要求，对符合条件的潜在投标人都是公平、公正的，不存在有倾向性的条件或歧视性条款。</w:t>
      </w:r>
    </w:p>
    <w:p w14:paraId="7518DF27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六、不接受可能影响采购公正的单位和个人的宴请、娱乐消费、旅游活动及馈赠礼品、礼物、购物券、回扣、现金等；不向投标单位及其工作人员索要好处费、赞助费和宣传费；不向采购人或者供应商报销应当个人承担的费用。</w:t>
      </w:r>
    </w:p>
    <w:p w14:paraId="22C61049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七、本司若有违反上述任何承诺之一，经查证属实后，自愿承担相应责任，并愿承担由此引起的法律责任。</w:t>
      </w:r>
    </w:p>
    <w:p w14:paraId="2B56231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14:paraId="3C1FAD5E">
      <w:pPr>
        <w:adjustRightInd w:val="0"/>
        <w:snapToGrid w:val="0"/>
        <w:spacing w:line="560" w:lineRule="exact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采购代理机构名称（盖章）：</w:t>
      </w:r>
    </w:p>
    <w:p w14:paraId="5A00CFB6">
      <w:pPr>
        <w:adjustRightInd w:val="0"/>
        <w:snapToGrid w:val="0"/>
        <w:spacing w:line="560" w:lineRule="exact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法定代表人或授权代理人（签名）：</w:t>
      </w:r>
    </w:p>
    <w:p w14:paraId="5CF559F5">
      <w:pPr>
        <w:adjustRightInd w:val="0"/>
        <w:snapToGrid w:val="0"/>
        <w:spacing w:line="560" w:lineRule="exact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单位地址：</w:t>
      </w:r>
    </w:p>
    <w:p w14:paraId="51A5FDD4">
      <w:pPr>
        <w:adjustRightInd w:val="0"/>
        <w:snapToGrid w:val="0"/>
        <w:spacing w:line="560" w:lineRule="exact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联系人：</w:t>
      </w:r>
    </w:p>
    <w:p w14:paraId="6D828E32">
      <w:pPr>
        <w:adjustRightInd w:val="0"/>
        <w:snapToGrid w:val="0"/>
        <w:spacing w:line="560" w:lineRule="exact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联系电话：</w:t>
      </w:r>
    </w:p>
    <w:p w14:paraId="366F85CC">
      <w:pPr>
        <w:adjustRightInd w:val="0"/>
        <w:snapToGrid w:val="0"/>
        <w:spacing w:line="560" w:lineRule="exact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电子邮箱：</w:t>
      </w:r>
    </w:p>
    <w:p w14:paraId="72BDC2D7"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14:paraId="654BA9C3">
      <w:r>
        <w:rPr>
          <w:rFonts w:ascii="仿宋_GB2312" w:hAnsi="仿宋_GB2312"/>
          <w:sz w:val="32"/>
          <w:szCs w:val="32"/>
        </w:rPr>
        <w:t>日期：  年   月   日</w:t>
      </w:r>
    </w:p>
    <w:p w14:paraId="48BB35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64437A"/>
    <w:multiLevelType w:val="multilevel"/>
    <w:tmpl w:val="6A64437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35"/>
    <w:rsid w:val="00311235"/>
    <w:rsid w:val="006B5EF1"/>
    <w:rsid w:val="008E7DCD"/>
    <w:rsid w:val="4CA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855</Characters>
  <Lines>6</Lines>
  <Paragraphs>1</Paragraphs>
  <TotalTime>1</TotalTime>
  <ScaleCrop>false</ScaleCrop>
  <LinksUpToDate>false</LinksUpToDate>
  <CharactersWithSpaces>866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2024-01-09T09:39:00Z</dcterms:created>
  <dc:creator>TEST</dc:creator>
  <cp:lastModifiedBy>云安区市场监督管理局药械股</cp:lastModifiedBy>
  <cp:lastPrinted>2024-12-25T02:55:33Z</cp:lastPrinted>
  <dcterms:modified xsi:type="dcterms:W3CDTF">2024-12-25T03:49:54Z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E4ABF15885F542C1A55097880701A9CC_12</vt:lpwstr>
  </property>
</Properties>
</file>