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EF7"/>
        <w:spacing w:before="0" w:beforeAutospacing="0" w:after="0" w:afterAutospacing="0" w:line="480" w:lineRule="auto"/>
        <w:ind w:left="0" w:right="0" w:firstLine="1995" w:firstLineChars="621"/>
        <w:jc w:val="both"/>
        <w:rPr>
          <w:rFonts w:hint="eastAsia" w:ascii="宋体" w:hAnsi="宋体" w:eastAsia="宋体" w:cs="宋体"/>
          <w:color w:val="444444"/>
          <w:kern w:val="0"/>
          <w:sz w:val="24"/>
          <w:szCs w:val="24"/>
          <w:shd w:val="clear" w:fill="FFFEF7"/>
          <w:lang w:val="en-US"/>
        </w:rPr>
      </w:pPr>
      <w:bookmarkStart w:id="0" w:name="_GoBack"/>
      <w:r>
        <w:rPr>
          <w:rFonts w:hint="eastAsia" w:ascii="Times New Roman" w:hAnsi="宋体" w:eastAsia="宋体" w:cs="宋体"/>
          <w:b/>
          <w:bCs w:val="0"/>
          <w:color w:val="444444"/>
          <w:kern w:val="0"/>
          <w:sz w:val="32"/>
          <w:szCs w:val="24"/>
          <w:shd w:val="clear" w:fill="FFFEF7"/>
          <w:lang w:val="en-US" w:eastAsia="zh-CN" w:bidi="ar"/>
        </w:rPr>
        <w:t>评估报告公示公众意见表</w:t>
      </w:r>
    </w:p>
    <w:bookmarkEnd w:id="0"/>
    <w:tbl>
      <w:tblPr>
        <w:tblStyle w:val="2"/>
        <w:tblW w:w="93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092"/>
        <w:gridCol w:w="306"/>
        <w:gridCol w:w="1744"/>
        <w:gridCol w:w="373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公示报告名称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意见人姓名或意见单位名称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  *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 *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详细通讯地址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 *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邮政编码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  *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固定电话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移动电话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     *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传真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电子邮箱地址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现从事工作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   *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专业教育背景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与公示报告相应矿业权的关系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*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对报告的具体意见，请诸条列述，准确表达：（详细内容可另附页）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上述意见的依据，请诸项列述，准确表达：（需逐件附文字材料）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声明：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35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上述意见不存在恶意，本人对可能的后果负责。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35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意见人个人签名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                     </w:t>
            </w: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意见单位法定代表人签字并加盖公章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 w:firstLine="48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444444"/>
                <w:kern w:val="0"/>
                <w:sz w:val="24"/>
                <w:szCs w:val="21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注：本意见表书面寄送有效。标记*的意见人信息未填写的，国土资源行政主管部门不予受理。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2019-07-24T02:53:37Z</dcterms:created>
  <dc:creator>Administrator</dc:creator>
  <cp:lastModifiedBy>Administrator</cp:lastModifiedBy>
  <dcterms:modified xsi:type="dcterms:W3CDTF">2019-07-24T02:54:04Z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