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80F6C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pacing w:line="6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附件1：</w:t>
      </w:r>
    </w:p>
    <w:p w14:paraId="55E46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云浮市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云安区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统计局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社会化购买</w:t>
      </w:r>
    </w:p>
    <w:p w14:paraId="4F443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服务人员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入围面试人员名单</w:t>
      </w:r>
    </w:p>
    <w:bookmarkEnd w:id="0"/>
    <w:tbl>
      <w:tblPr>
        <w:tblStyle w:val="3"/>
        <w:tblW w:w="9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2322"/>
        <w:gridCol w:w="1590"/>
        <w:gridCol w:w="3327"/>
      </w:tblGrid>
      <w:tr w14:paraId="7614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16C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E95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岗位代码名称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D83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7E5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 w14:paraId="13E7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AC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云浮市云安区统计局</w:t>
            </w:r>
          </w:p>
        </w:tc>
        <w:tc>
          <w:tcPr>
            <w:tcW w:w="2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9E1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A01统计调查员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E98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097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20251202001</w:t>
            </w:r>
          </w:p>
        </w:tc>
      </w:tr>
      <w:tr w14:paraId="3809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20F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2659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89B5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CEB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5289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70A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835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109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E9B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</w:tr>
      <w:tr w14:paraId="4B9C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02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6081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3BA3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12F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</w:tr>
      <w:tr w14:paraId="4826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993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23DD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53B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642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</w:tr>
      <w:tr w14:paraId="20E0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2D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313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5BD4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128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</w:tr>
      <w:tr w14:paraId="00F2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9C0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534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2D56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599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</w:tr>
      <w:tr w14:paraId="0996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F8E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4A1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3D67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A4B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</w:tr>
      <w:tr w14:paraId="2274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808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F55B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EED5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DA3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</w:tr>
      <w:tr w14:paraId="0C3A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18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691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DB0E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6D8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038D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49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A78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7E23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BED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</w:tr>
      <w:tr w14:paraId="0C70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FA42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13C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238C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AFB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</w:tr>
      <w:tr w14:paraId="2984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04D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2FFD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99C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1E8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</w:tr>
      <w:tr w14:paraId="5DBC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1D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1ECD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2C8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553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</w:tr>
      <w:tr w14:paraId="3B3C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66D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1A2C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EF44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305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 w14:paraId="23E2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BE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3EF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D665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174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6</w:t>
            </w:r>
          </w:p>
        </w:tc>
      </w:tr>
      <w:tr w14:paraId="6627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204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E9B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AA5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C46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7</w:t>
            </w:r>
          </w:p>
        </w:tc>
      </w:tr>
      <w:tr w14:paraId="49CE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6D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CF08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AEF0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A2F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202512020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  <w:t>8</w:t>
            </w:r>
          </w:p>
        </w:tc>
      </w:tr>
    </w:tbl>
    <w:p w14:paraId="73CC65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03CC2"/>
    <w:rsid w:val="0280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2025-12-08T09:39:00Z</dcterms:created>
  <dc:creator>梁美凤</dc:creator>
  <cp:lastModifiedBy>梁美凤</cp:lastModifiedBy>
  <dcterms:modified xsi:type="dcterms:W3CDTF">2025-12-08T09:39:52Z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60AED972CD284F779828310E933F04DA_11</vt:lpwstr>
  </property>
  <property fmtid="{D5CDD505-2E9C-101B-9397-08002B2CF9AE}" pid="4" name="KSOTemplateDocerSaveRecord">
    <vt:lpwstr>eyJoZGlkIjoiYTJlY2M0YjYxZTI3NTMxZDA0NmMwNjI5Njk4YzZmZWUiLCJ1c2VySWQiOiI0NDIwODYzNDkifQ==</vt:lpwstr>
  </property>
</Properties>
</file>