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both"/>
        <w:rPr>
          <w:rFonts w:hint="default" w:ascii="方正小标宋简体" w:hAnsi="方正小标宋简体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/>
          <w:sz w:val="32"/>
          <w:szCs w:val="32"/>
          <w:lang w:eastAsia="zh-CN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44"/>
          <w:szCs w:val="44"/>
        </w:rPr>
        <w:t>政府采购代理机构报名承诺书</w:t>
      </w:r>
    </w:p>
    <w:bookmarkEnd w:id="0"/>
    <w:p>
      <w:pPr>
        <w:adjustRightInd w:val="0"/>
        <w:snapToGrid w:val="0"/>
        <w:spacing w:line="560" w:lineRule="exact"/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（参考模板）</w:t>
      </w:r>
    </w:p>
    <w:p>
      <w:pPr>
        <w:adjustRightInd w:val="0"/>
        <w:snapToGrid w:val="0"/>
        <w:spacing w:line="560" w:lineRule="exact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采购人单位名称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已认真阅读《关于公开选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******工程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代理机构的公告》。根据《财政部关于印发&lt;政府采购代理机构管理暂行办法&gt;的通知》（财库〔2018〕2号）规定，已完善名录登记注册信息，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严格按照有关要求进行政府采购代理机构备案登记工作。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自愿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报名参加本次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政府采购代理机构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公开选取活动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</w:t>
      </w:r>
      <w:r>
        <w:rPr>
          <w:rFonts w:hint="eastAsia" w:ascii="仿宋_GB2312" w:hAnsi="仿宋_GB2312" w:eastAsia="仿宋_GB2312" w:cs="仿宋_GB2312"/>
          <w:sz w:val="32"/>
          <w:szCs w:val="32"/>
        </w:rPr>
        <w:t>出郑重承诺：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严格遵守《中华人民共和国政府采购法》、《中华人民共和国政府采购法实施条例》等法律法规，熟悉政府采购法政策规定及操作流程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，所提供的报名资料合法、真实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严格遵循公开、公平、公正和诚实信用的原则，对政府采购当事人高度负责的态度，周全、规范服务，不论项目大小，认真完成代理工作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。中选本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政府采购代理服务资格后，无正当理由不得拒绝。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格遵守政府采购回避制度的有关规定和项目评审工作纪律，不利用工作之便，向外界透露应当保密的政府采购信息；依法从政府采购评审专家库中抽取评审专家，不非法干预、影响评审过程和结果；对评标情况以及在评标过程中获悉的国家秘密、商业秘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严格做到</w:t>
      </w:r>
      <w:r>
        <w:rPr>
          <w:rFonts w:hint="eastAsia" w:ascii="仿宋_GB2312" w:hAnsi="仿宋_GB2312" w:eastAsia="仿宋_GB2312" w:cs="仿宋_GB2312"/>
          <w:sz w:val="32"/>
          <w:szCs w:val="32"/>
        </w:rPr>
        <w:t>保密。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在采购人委托的范围内依法开展采购活动；不采取不正当手段获取政府采购代理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工程</w:t>
      </w:r>
      <w:r>
        <w:rPr>
          <w:rFonts w:hint="eastAsia" w:ascii="仿宋_GB2312" w:hAnsi="仿宋_GB2312" w:eastAsia="仿宋_GB2312" w:cs="仿宋_GB2312"/>
          <w:sz w:val="32"/>
          <w:szCs w:val="32"/>
        </w:rPr>
        <w:t>；不为所代理的采购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工程</w:t>
      </w:r>
      <w:r>
        <w:rPr>
          <w:rFonts w:hint="eastAsia" w:ascii="仿宋_GB2312" w:hAnsi="仿宋_GB2312" w:eastAsia="仿宋_GB2312" w:cs="仿宋_GB2312"/>
          <w:sz w:val="32"/>
          <w:szCs w:val="32"/>
        </w:rPr>
        <w:t>的投标人参加本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工程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提供投标咨询；不与供应商恶意串通操纵政府采购活动。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五、发布的政府采购信息内容真实、合法、有效，遵循现行国家、省、市有关法律、法规和各类规范性文件的要求，对符合条件的潜在投标人都是公平、公正的，不存在有倾向性的条件或歧视性条款。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不接受可能影响采购公正的单位和个人的宴请、娱乐消费、旅游活动及馈赠礼品、礼物、购物券、回扣、现金等；不向投标单位及其工作人员索要好处费、赞助费和宣传费；不向采购人或者供应商报销应当个人承担的费用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、本司若有违反上述任何承诺之一，经查证属实后，自愿承担相应责任，并愿承担由此引起的法律责任。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采购代理机构名称（盖章）：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法定代表人或授权代表（签名）：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单位地址：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电子邮箱：</w:t>
      </w:r>
    </w:p>
    <w:p>
      <w:pPr>
        <w:adjustRightInd w:val="0"/>
        <w:snapToGrid w:val="0"/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年   月   日</w:t>
      </w:r>
    </w:p>
    <w:p/>
    <w:p>
      <w:pPr>
        <w:spacing w:line="360" w:lineRule="auto"/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sectPr>
      <w:pgSz w:w="11906" w:h="16838"/>
      <w:pgMar w:top="1240" w:right="1286" w:bottom="109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B8155B"/>
    <w:multiLevelType w:val="singleLevel"/>
    <w:tmpl w:val="AEB8155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YTMyNjg0M2I4YzUxMDA3NGQwZGViYTFmODFmZDQifQ=="/>
  </w:docVars>
  <w:rsids>
    <w:rsidRoot w:val="00000000"/>
    <w:rsid w:val="00A12741"/>
    <w:rsid w:val="04133956"/>
    <w:rsid w:val="08DE2E0F"/>
    <w:rsid w:val="0A1E4E03"/>
    <w:rsid w:val="0B841639"/>
    <w:rsid w:val="0DCC024E"/>
    <w:rsid w:val="0E516F43"/>
    <w:rsid w:val="109C6F23"/>
    <w:rsid w:val="14F148C9"/>
    <w:rsid w:val="15224B1E"/>
    <w:rsid w:val="18D22DC9"/>
    <w:rsid w:val="1C4814E4"/>
    <w:rsid w:val="1EA062D6"/>
    <w:rsid w:val="1F7A6CDE"/>
    <w:rsid w:val="1F98660C"/>
    <w:rsid w:val="248F6BD1"/>
    <w:rsid w:val="25CE5D30"/>
    <w:rsid w:val="27303386"/>
    <w:rsid w:val="28E0673F"/>
    <w:rsid w:val="2B614A8C"/>
    <w:rsid w:val="2CE303A9"/>
    <w:rsid w:val="2E051CB2"/>
    <w:rsid w:val="313515E1"/>
    <w:rsid w:val="340071A3"/>
    <w:rsid w:val="39D93F22"/>
    <w:rsid w:val="3D6C6390"/>
    <w:rsid w:val="423170C2"/>
    <w:rsid w:val="4249440B"/>
    <w:rsid w:val="46C324F2"/>
    <w:rsid w:val="48B12D0A"/>
    <w:rsid w:val="4B9F2A94"/>
    <w:rsid w:val="4BF61160"/>
    <w:rsid w:val="4E4705F6"/>
    <w:rsid w:val="54A17049"/>
    <w:rsid w:val="5523241C"/>
    <w:rsid w:val="56552036"/>
    <w:rsid w:val="56E81251"/>
    <w:rsid w:val="5A113609"/>
    <w:rsid w:val="5A4B333B"/>
    <w:rsid w:val="5D4B7D4B"/>
    <w:rsid w:val="60ED56CB"/>
    <w:rsid w:val="648362AC"/>
    <w:rsid w:val="67942FB6"/>
    <w:rsid w:val="69454E7E"/>
    <w:rsid w:val="6A6C2EDE"/>
    <w:rsid w:val="6B8C766F"/>
    <w:rsid w:val="6E3F02ED"/>
    <w:rsid w:val="710A2301"/>
    <w:rsid w:val="73EC1687"/>
    <w:rsid w:val="760A5684"/>
    <w:rsid w:val="76E83A50"/>
    <w:rsid w:val="776C352F"/>
    <w:rsid w:val="7D302173"/>
    <w:rsid w:val="7E7609A5"/>
    <w:rsid w:val="7F8A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jc w:val="both"/>
      <w:outlineLvl w:val="0"/>
    </w:pPr>
    <w:rPr>
      <w:b/>
      <w:kern w:val="10"/>
      <w:sz w:val="5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2214</Words>
  <Characters>2297</Characters>
  <Lines>0</Lines>
  <Paragraphs>0</Paragraphs>
  <TotalTime>9</TotalTime>
  <ScaleCrop>false</ScaleCrop>
  <LinksUpToDate>false</LinksUpToDate>
  <CharactersWithSpaces>2406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2022-08-03T02:29:00Z</dcterms:created>
  <dc:creator>Administrator</dc:creator>
  <cp:lastModifiedBy>啊~嚏</cp:lastModifiedBy>
  <dcterms:modified xsi:type="dcterms:W3CDTF">2023-06-28T07:39:55Z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CAD1AC8E367444B59D42DBAAA6A1338A_13</vt:lpwstr>
  </property>
</Properties>
</file>